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5612" w:rsidRPr="0044123A" w:rsidRDefault="00930AED">
      <w:pPr>
        <w:spacing w:after="0"/>
        <w:ind w:left="-24"/>
        <w:rPr>
          <w:color w:val="FF0000"/>
        </w:rPr>
      </w:pPr>
      <w:r w:rsidRPr="0044123A">
        <w:rPr>
          <w:rFonts w:ascii="Times New Roman" w:eastAsia="Times New Roman" w:hAnsi="Times New Roman" w:cs="Times New Roman"/>
          <w:b/>
          <w:color w:val="FF0000"/>
          <w:sz w:val="24"/>
        </w:rPr>
        <w:t xml:space="preserve"> </w:t>
      </w:r>
    </w:p>
    <w:p w:rsidR="00D25612" w:rsidRPr="0044123A" w:rsidRDefault="00930AED">
      <w:pPr>
        <w:spacing w:after="0"/>
        <w:ind w:left="-24"/>
        <w:rPr>
          <w:color w:val="FF0000"/>
        </w:rPr>
      </w:pPr>
      <w:r w:rsidRPr="0044123A">
        <w:rPr>
          <w:rFonts w:ascii="Times New Roman" w:eastAsia="Times New Roman" w:hAnsi="Times New Roman" w:cs="Times New Roman"/>
          <w:color w:val="FF0000"/>
          <w:sz w:val="24"/>
        </w:rPr>
        <w:t xml:space="preserve"> </w:t>
      </w:r>
    </w:p>
    <w:tbl>
      <w:tblPr>
        <w:tblStyle w:val="TableGrid"/>
        <w:tblW w:w="8862" w:type="dxa"/>
        <w:tblInd w:w="516" w:type="dxa"/>
        <w:tblCellMar>
          <w:top w:w="7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2264"/>
        <w:gridCol w:w="2688"/>
        <w:gridCol w:w="3910"/>
      </w:tblGrid>
      <w:tr w:rsidR="0044123A" w:rsidRPr="008942DB" w:rsidTr="000945F6">
        <w:trPr>
          <w:trHeight w:val="672"/>
        </w:trPr>
        <w:tc>
          <w:tcPr>
            <w:tcW w:w="88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942DB" w:rsidRDefault="00930AED">
            <w:pPr>
              <w:spacing w:after="18"/>
              <w:ind w:right="3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ЛИСТА КАНДИДАТА КОЈИ СУ ИСПУНИЛИ МЕРИЛА ЗА ИЗБОР </w:t>
            </w:r>
          </w:p>
          <w:p w:rsidR="00D25612" w:rsidRPr="0015722D" w:rsidRDefault="00032151" w:rsidP="00CD05DB">
            <w:pPr>
              <w:ind w:right="2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  <w:lang w:val="sr-Cyrl-RS"/>
              </w:rPr>
              <w:t>за радно место</w:t>
            </w:r>
            <w:r w:rsidR="00AA4E6B" w:rsidRPr="00AA4E6B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  <w:lang w:val="sr-Cyrl-RS"/>
              </w:rPr>
              <w:t>ш</w:t>
            </w:r>
            <w:r w:rsidRPr="00032151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  <w:lang w:val="sr-Cyrl-RS"/>
              </w:rPr>
              <w:t>еф експозитуре, експозитура Лучани, филијала Чачак</w:t>
            </w:r>
            <w:r w:rsidR="000F79FB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  <w:lang w:val="sr-Cyrl-RS"/>
              </w:rPr>
              <w:t>, звање сарадник</w:t>
            </w:r>
            <w:bookmarkStart w:id="0" w:name="_GoBack"/>
            <w:bookmarkEnd w:id="0"/>
          </w:p>
        </w:tc>
      </w:tr>
      <w:tr w:rsidR="0044123A" w:rsidRPr="008942DB">
        <w:trPr>
          <w:trHeight w:val="286"/>
        </w:trPr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942DB" w:rsidRDefault="00930AED">
            <w:pPr>
              <w:ind w:right="3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Ред. број 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942DB" w:rsidRDefault="00930AED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Шифра кандидата </w:t>
            </w:r>
          </w:p>
        </w:tc>
        <w:tc>
          <w:tcPr>
            <w:tcW w:w="3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942DB" w:rsidRDefault="00930AED">
            <w:pPr>
              <w:ind w:right="2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Укупан број бодова  </w:t>
            </w:r>
          </w:p>
        </w:tc>
      </w:tr>
      <w:tr w:rsidR="0044123A" w:rsidRPr="008942DB">
        <w:trPr>
          <w:trHeight w:val="286"/>
        </w:trPr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942DB" w:rsidRDefault="00930AED">
            <w:pPr>
              <w:ind w:right="1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942DB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1. 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942DB" w:rsidRDefault="00032151" w:rsidP="00D67E82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03215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1ВЈ27092317РН02</w:t>
            </w:r>
          </w:p>
        </w:tc>
        <w:tc>
          <w:tcPr>
            <w:tcW w:w="3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942DB" w:rsidRDefault="00032151" w:rsidP="00374210">
            <w:pPr>
              <w:ind w:right="1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  <w:t>53</w:t>
            </w:r>
            <w:r w:rsidR="00BE7F55"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  <w:t>,00</w:t>
            </w:r>
          </w:p>
        </w:tc>
      </w:tr>
    </w:tbl>
    <w:p w:rsidR="00D25612" w:rsidRPr="008942DB" w:rsidRDefault="00930AED">
      <w:pPr>
        <w:spacing w:after="0"/>
        <w:ind w:left="-24"/>
        <w:rPr>
          <w:rFonts w:ascii="Times New Roman" w:hAnsi="Times New Roman" w:cs="Times New Roman"/>
          <w:color w:val="FF0000"/>
          <w:sz w:val="24"/>
          <w:szCs w:val="24"/>
        </w:rPr>
      </w:pPr>
      <w:r w:rsidRPr="008942DB"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  <w:t xml:space="preserve"> </w:t>
      </w:r>
    </w:p>
    <w:p w:rsidR="00D25612" w:rsidRPr="008942DB" w:rsidRDefault="00930AED">
      <w:pPr>
        <w:spacing w:after="0"/>
        <w:ind w:left="-24"/>
        <w:rPr>
          <w:rFonts w:ascii="Times New Roman" w:hAnsi="Times New Roman" w:cs="Times New Roman"/>
          <w:color w:val="FF0000"/>
          <w:sz w:val="24"/>
          <w:szCs w:val="24"/>
        </w:rPr>
      </w:pPr>
      <w:r w:rsidRPr="008942DB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</w:p>
    <w:tbl>
      <w:tblPr>
        <w:tblStyle w:val="TableGrid"/>
        <w:tblW w:w="8913" w:type="dxa"/>
        <w:tblInd w:w="516" w:type="dxa"/>
        <w:tblCellMar>
          <w:top w:w="43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4952"/>
        <w:gridCol w:w="3961"/>
      </w:tblGrid>
      <w:tr w:rsidR="0044123A" w:rsidRPr="008942DB">
        <w:trPr>
          <w:trHeight w:val="562"/>
        </w:trPr>
        <w:tc>
          <w:tcPr>
            <w:tcW w:w="89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942DB" w:rsidRDefault="00930AED">
            <w:pPr>
              <w:ind w:right="1697" w:firstLine="1759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Кандидат који је изабран у изборном поступку: </w:t>
            </w:r>
            <w:r w:rsidRPr="008942DB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</w:p>
        </w:tc>
      </w:tr>
      <w:tr w:rsidR="0044123A" w:rsidRPr="008942DB">
        <w:trPr>
          <w:trHeight w:val="286"/>
        </w:trPr>
        <w:tc>
          <w:tcPr>
            <w:tcW w:w="4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942DB" w:rsidRDefault="00930AED">
            <w:pPr>
              <w:ind w:left="4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Име и презиме </w:t>
            </w:r>
          </w:p>
        </w:tc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942DB" w:rsidRDefault="00930AED">
            <w:pPr>
              <w:ind w:left="7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Шифра кандидата </w:t>
            </w:r>
          </w:p>
        </w:tc>
      </w:tr>
      <w:tr w:rsidR="0044123A" w:rsidRPr="008942DB" w:rsidTr="00C4040F">
        <w:trPr>
          <w:trHeight w:val="288"/>
        </w:trPr>
        <w:tc>
          <w:tcPr>
            <w:tcW w:w="4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5612" w:rsidRPr="00C4040F" w:rsidRDefault="00032151" w:rsidP="005F5810">
            <w:pPr>
              <w:ind w:right="2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>Душица Вукајловић</w:t>
            </w:r>
          </w:p>
        </w:tc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942DB" w:rsidRDefault="00032151" w:rsidP="000E7310">
            <w:pPr>
              <w:ind w:right="2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03215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1ВЈ27092317РН02</w:t>
            </w:r>
          </w:p>
        </w:tc>
      </w:tr>
    </w:tbl>
    <w:p w:rsidR="007D1CA2" w:rsidRDefault="00930AED">
      <w:pPr>
        <w:spacing w:after="0"/>
        <w:ind w:right="8964"/>
        <w:jc w:val="right"/>
        <w:rPr>
          <w:rFonts w:ascii="Times New Roman" w:eastAsia="Times New Roman" w:hAnsi="Times New Roman" w:cs="Times New Roman"/>
          <w:color w:val="FF0000"/>
          <w:sz w:val="24"/>
        </w:rPr>
      </w:pPr>
      <w:r w:rsidRPr="0044123A">
        <w:rPr>
          <w:rFonts w:ascii="Times New Roman" w:eastAsia="Times New Roman" w:hAnsi="Times New Roman" w:cs="Times New Roman"/>
          <w:color w:val="FF0000"/>
          <w:sz w:val="24"/>
        </w:rPr>
        <w:t xml:space="preserve"> </w:t>
      </w:r>
    </w:p>
    <w:sectPr w:rsidR="007D1CA2"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56A32" w:rsidRDefault="00456A32" w:rsidP="00A067CF">
      <w:pPr>
        <w:spacing w:after="0" w:line="240" w:lineRule="auto"/>
      </w:pPr>
      <w:r>
        <w:separator/>
      </w:r>
    </w:p>
  </w:endnote>
  <w:endnote w:type="continuationSeparator" w:id="0">
    <w:p w:rsidR="00456A32" w:rsidRDefault="00456A32" w:rsidP="00A067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56A32" w:rsidRDefault="00456A32" w:rsidP="00A067CF">
      <w:pPr>
        <w:spacing w:after="0" w:line="240" w:lineRule="auto"/>
      </w:pPr>
      <w:r>
        <w:separator/>
      </w:r>
    </w:p>
  </w:footnote>
  <w:footnote w:type="continuationSeparator" w:id="0">
    <w:p w:rsidR="00456A32" w:rsidRDefault="00456A32" w:rsidP="00A067C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5612"/>
    <w:rsid w:val="000022DA"/>
    <w:rsid w:val="00032151"/>
    <w:rsid w:val="00064602"/>
    <w:rsid w:val="000945F6"/>
    <w:rsid w:val="000A671A"/>
    <w:rsid w:val="000E7310"/>
    <w:rsid w:val="000F79FB"/>
    <w:rsid w:val="0015722D"/>
    <w:rsid w:val="0015723B"/>
    <w:rsid w:val="001B6FFB"/>
    <w:rsid w:val="0021405A"/>
    <w:rsid w:val="00256C56"/>
    <w:rsid w:val="0027454D"/>
    <w:rsid w:val="00293626"/>
    <w:rsid w:val="002F2763"/>
    <w:rsid w:val="00303783"/>
    <w:rsid w:val="003159BB"/>
    <w:rsid w:val="00332E57"/>
    <w:rsid w:val="00343065"/>
    <w:rsid w:val="00360300"/>
    <w:rsid w:val="00374210"/>
    <w:rsid w:val="004051FF"/>
    <w:rsid w:val="00431260"/>
    <w:rsid w:val="0044123A"/>
    <w:rsid w:val="00456A32"/>
    <w:rsid w:val="004A4F43"/>
    <w:rsid w:val="004B0E4F"/>
    <w:rsid w:val="004B5F26"/>
    <w:rsid w:val="004E4F0A"/>
    <w:rsid w:val="0050385A"/>
    <w:rsid w:val="005F5810"/>
    <w:rsid w:val="00700445"/>
    <w:rsid w:val="0078062D"/>
    <w:rsid w:val="007A3F8C"/>
    <w:rsid w:val="007D1CA2"/>
    <w:rsid w:val="00802E6E"/>
    <w:rsid w:val="008942DB"/>
    <w:rsid w:val="008D6B9C"/>
    <w:rsid w:val="00915936"/>
    <w:rsid w:val="00930AED"/>
    <w:rsid w:val="009D646B"/>
    <w:rsid w:val="00A043B3"/>
    <w:rsid w:val="00A067CF"/>
    <w:rsid w:val="00AA4E6B"/>
    <w:rsid w:val="00BE7F55"/>
    <w:rsid w:val="00BF3162"/>
    <w:rsid w:val="00C209E7"/>
    <w:rsid w:val="00C230E0"/>
    <w:rsid w:val="00C4040F"/>
    <w:rsid w:val="00CD05DB"/>
    <w:rsid w:val="00CE060C"/>
    <w:rsid w:val="00CF3CB5"/>
    <w:rsid w:val="00D25612"/>
    <w:rsid w:val="00D46F70"/>
    <w:rsid w:val="00D67E82"/>
    <w:rsid w:val="00D748D9"/>
    <w:rsid w:val="00D87B76"/>
    <w:rsid w:val="00EE0B5B"/>
    <w:rsid w:val="00EF73E0"/>
    <w:rsid w:val="00FF58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920139"/>
  <w15:docId w15:val="{4A044C16-8A4D-4E1B-9AF5-2CC9FFE23D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5723B"/>
    <w:rPr>
      <w:rFonts w:ascii="Calibri" w:eastAsia="Calibri" w:hAnsi="Calibri" w:cs="Calibri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A067CF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067CF"/>
    <w:rPr>
      <w:rFonts w:ascii="Calibri" w:eastAsia="Calibri" w:hAnsi="Calibri" w:cs="Calibri"/>
      <w:color w:val="000000"/>
    </w:rPr>
  </w:style>
  <w:style w:type="paragraph" w:styleId="Footer">
    <w:name w:val="footer"/>
    <w:basedOn w:val="Normal"/>
    <w:link w:val="FooterChar"/>
    <w:uiPriority w:val="99"/>
    <w:unhideWhenUsed/>
    <w:rsid w:val="00A067CF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067CF"/>
    <w:rPr>
      <w:rFonts w:ascii="Calibri" w:eastAsia="Calibri" w:hAnsi="Calibri" w:cs="Calibri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50</Words>
  <Characters>288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Kancelarija za IT i e-Upravu</Company>
  <LinksUpToDate>false</LinksUpToDate>
  <CharactersWithSpaces>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Nataša Kostić</dc:creator>
  <cp:keywords/>
  <cp:lastModifiedBy>Katarina Grujicic</cp:lastModifiedBy>
  <cp:revision>23</cp:revision>
  <dcterms:created xsi:type="dcterms:W3CDTF">2020-12-16T12:37:00Z</dcterms:created>
  <dcterms:modified xsi:type="dcterms:W3CDTF">2024-02-13T13:21:00Z</dcterms:modified>
</cp:coreProperties>
</file>